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A96CD" w14:textId="6466DF57" w:rsidR="00071D47" w:rsidRDefault="00E3351E" w:rsidP="0031491C">
      <w:pPr>
        <w:spacing w:line="360" w:lineRule="auto"/>
      </w:pPr>
      <w:r>
        <w:t xml:space="preserve">Name:                 </w:t>
      </w:r>
      <w:r w:rsidR="00C466C9">
        <w:t>________________________</w:t>
      </w:r>
      <w:bookmarkStart w:id="0" w:name="_GoBack"/>
      <w:bookmarkEnd w:id="0"/>
      <w:r w:rsidR="00C466C9">
        <w:t>_________________________________________</w:t>
      </w:r>
    </w:p>
    <w:p w14:paraId="2CB7013F" w14:textId="77777777" w:rsidR="00C466C9" w:rsidRDefault="00C466C9"/>
    <w:p w14:paraId="686B778F" w14:textId="50A225D8" w:rsidR="00E3351E" w:rsidRDefault="00E3351E">
      <w:r>
        <w:t>Address/Parish:</w:t>
      </w:r>
    </w:p>
    <w:p w14:paraId="73619836" w14:textId="7DD6858F" w:rsidR="00C466C9" w:rsidRDefault="00C466C9">
      <w:r>
        <w:t>_________________________________________________________________</w:t>
      </w:r>
    </w:p>
    <w:p w14:paraId="05035A2A" w14:textId="77777777" w:rsidR="00E3351E" w:rsidRDefault="00E3351E"/>
    <w:p w14:paraId="6CA6A51E" w14:textId="77777777" w:rsidR="00E3351E" w:rsidRDefault="00E3351E"/>
    <w:p w14:paraId="7CC72223" w14:textId="3852E1A3" w:rsidR="00C466C9" w:rsidRDefault="00E3351E">
      <w:r>
        <w:t xml:space="preserve">Email: </w:t>
      </w:r>
      <w:r w:rsidR="00C466C9">
        <w:t>______</w:t>
      </w:r>
      <w:r>
        <w:t>_______________________     Phone: _______________________</w:t>
      </w:r>
    </w:p>
    <w:p w14:paraId="6EB02405" w14:textId="77777777" w:rsidR="00C466C9" w:rsidRDefault="00C466C9"/>
    <w:p w14:paraId="7792B957" w14:textId="77777777" w:rsidR="00E3351E" w:rsidRDefault="00C466C9">
      <w:pPr>
        <w:rPr>
          <w:rFonts w:cstheme="minorHAnsi"/>
          <w:shd w:val="clear" w:color="auto" w:fill="FFFFFF"/>
        </w:rPr>
      </w:pPr>
      <w:r w:rsidRPr="00C466C9">
        <w:rPr>
          <w:rFonts w:cstheme="minorHAnsi"/>
          <w:shd w:val="clear" w:color="auto" w:fill="FFFFFF"/>
        </w:rPr>
        <w:t>Interests related to the foundation</w:t>
      </w:r>
      <w:r w:rsidR="00E3351E">
        <w:rPr>
          <w:rFonts w:cstheme="minorHAnsi"/>
          <w:shd w:val="clear" w:color="auto" w:fill="FFFFFF"/>
        </w:rPr>
        <w:t>:</w:t>
      </w:r>
      <w:r>
        <w:rPr>
          <w:rFonts w:cstheme="minorHAnsi"/>
          <w:shd w:val="clear" w:color="auto" w:fill="FFFFFF"/>
        </w:rPr>
        <w:t xml:space="preserve"> </w:t>
      </w:r>
    </w:p>
    <w:p w14:paraId="0AC1D2F2" w14:textId="52DD31B2" w:rsidR="00E3351E" w:rsidRDefault="00C466C9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______________________________________________________________________</w:t>
      </w:r>
    </w:p>
    <w:p w14:paraId="7BA18A26" w14:textId="77777777" w:rsidR="00E3351E" w:rsidRDefault="00C466C9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______________________________________________________________________</w:t>
      </w:r>
    </w:p>
    <w:p w14:paraId="0BFD9042" w14:textId="7F3DC89D" w:rsidR="00C466C9" w:rsidRDefault="00C466C9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____________________________</w:t>
      </w:r>
    </w:p>
    <w:p w14:paraId="5D907ABF" w14:textId="77777777" w:rsidR="00E3351E" w:rsidRDefault="00E3351E">
      <w:pPr>
        <w:rPr>
          <w:rFonts w:cstheme="minorHAnsi"/>
          <w:shd w:val="clear" w:color="auto" w:fill="FFFFFF"/>
        </w:rPr>
      </w:pPr>
    </w:p>
    <w:p w14:paraId="0AC85382" w14:textId="77777777" w:rsidR="00E3351E" w:rsidRDefault="00C466C9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Skills</w:t>
      </w:r>
      <w:r w:rsidR="00E3351E">
        <w:rPr>
          <w:rFonts w:cstheme="minorHAnsi"/>
          <w:shd w:val="clear" w:color="auto" w:fill="FFFFFF"/>
        </w:rPr>
        <w:t xml:space="preserve"> related to the foundation: </w:t>
      </w:r>
    </w:p>
    <w:p w14:paraId="156E1ABA" w14:textId="42384D89" w:rsidR="00E3351E" w:rsidRDefault="00C466C9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______________________________________________________________________</w:t>
      </w:r>
    </w:p>
    <w:p w14:paraId="01AFAA1F" w14:textId="77777777" w:rsidR="00E3351E" w:rsidRDefault="00C466C9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______________________________________________________________________</w:t>
      </w:r>
    </w:p>
    <w:p w14:paraId="571F7A74" w14:textId="4B1E1724" w:rsidR="00C466C9" w:rsidRDefault="00C466C9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____________________________</w:t>
      </w:r>
    </w:p>
    <w:p w14:paraId="4478C316" w14:textId="77777777" w:rsidR="00C466C9" w:rsidRDefault="00C466C9">
      <w:pPr>
        <w:rPr>
          <w:rFonts w:cstheme="minorHAnsi"/>
          <w:shd w:val="clear" w:color="auto" w:fill="FFFFFF"/>
        </w:rPr>
      </w:pPr>
    </w:p>
    <w:p w14:paraId="6A72597F" w14:textId="6E21F4BD" w:rsidR="00C466C9" w:rsidRPr="00E3351E" w:rsidRDefault="00C466C9">
      <w:pPr>
        <w:rPr>
          <w:b/>
          <w:sz w:val="26"/>
        </w:rPr>
      </w:pPr>
      <w:r w:rsidRPr="00E3351E">
        <w:rPr>
          <w:rFonts w:cstheme="minorHAnsi"/>
          <w:b/>
          <w:sz w:val="26"/>
          <w:shd w:val="clear" w:color="auto" w:fill="FFFFFF"/>
        </w:rPr>
        <w:t>Membership fee: $100 annually</w:t>
      </w:r>
    </w:p>
    <w:p w14:paraId="344ADEF2" w14:textId="77777777" w:rsidR="00C466C9" w:rsidRDefault="00C466C9"/>
    <w:sectPr w:rsidR="00C466C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9B5CD7" w14:textId="77777777" w:rsidR="00F308FE" w:rsidRDefault="00F308FE" w:rsidP="00C466C9">
      <w:pPr>
        <w:spacing w:after="0" w:line="240" w:lineRule="auto"/>
      </w:pPr>
      <w:r>
        <w:separator/>
      </w:r>
    </w:p>
  </w:endnote>
  <w:endnote w:type="continuationSeparator" w:id="0">
    <w:p w14:paraId="160A0322" w14:textId="77777777" w:rsidR="00F308FE" w:rsidRDefault="00F308FE" w:rsidP="00C46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05CAF" w14:textId="77777777" w:rsidR="00F308FE" w:rsidRDefault="00F308FE" w:rsidP="00C466C9">
      <w:pPr>
        <w:spacing w:after="0" w:line="240" w:lineRule="auto"/>
      </w:pPr>
      <w:r>
        <w:separator/>
      </w:r>
    </w:p>
  </w:footnote>
  <w:footnote w:type="continuationSeparator" w:id="0">
    <w:p w14:paraId="05F1C78D" w14:textId="77777777" w:rsidR="00F308FE" w:rsidRDefault="00F308FE" w:rsidP="00C46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93012" w14:textId="7CE08221" w:rsidR="00C466C9" w:rsidRDefault="00E3351E" w:rsidP="00E3351E">
    <w:pPr>
      <w:pStyle w:val="NormalWeb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2A285C" wp14:editId="033D94F3">
              <wp:simplePos x="0" y="0"/>
              <wp:positionH relativeFrom="column">
                <wp:posOffset>922020</wp:posOffset>
              </wp:positionH>
              <wp:positionV relativeFrom="paragraph">
                <wp:posOffset>236220</wp:posOffset>
              </wp:positionV>
              <wp:extent cx="4511040" cy="982980"/>
              <wp:effectExtent l="0" t="0" r="3810" b="762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1040" cy="9829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001312" w14:textId="77777777" w:rsidR="003E6318" w:rsidRPr="003E6318" w:rsidRDefault="003E6318" w:rsidP="003E6318">
                          <w:pPr>
                            <w:pStyle w:val="Heading4"/>
                            <w:shd w:val="clear" w:color="auto" w:fill="FFFFFF"/>
                            <w:spacing w:before="0" w:after="0" w:line="240" w:lineRule="auto"/>
                            <w:rPr>
                              <w:rFonts w:ascii="Century Gothic" w:hAnsi="Century Gothic"/>
                              <w:i w:val="0"/>
                              <w:color w:val="333333"/>
                              <w:sz w:val="29"/>
                              <w:szCs w:val="41"/>
                            </w:rPr>
                          </w:pPr>
                          <w:r w:rsidRPr="003E6318">
                            <w:rPr>
                              <w:rFonts w:ascii="Century Gothic" w:hAnsi="Century Gothic"/>
                              <w:b/>
                              <w:bCs/>
                              <w:i w:val="0"/>
                              <w:color w:val="333333"/>
                              <w:sz w:val="29"/>
                              <w:szCs w:val="41"/>
                            </w:rPr>
                            <w:t>Indo-Grenada Heritage Foundation</w:t>
                          </w:r>
                        </w:p>
                        <w:p w14:paraId="48B6AD7A" w14:textId="683C67BA" w:rsidR="00E3351E" w:rsidRPr="003E6318" w:rsidRDefault="003E6318" w:rsidP="003E6318">
                          <w:pPr>
                            <w:spacing w:after="0" w:line="240" w:lineRule="auto"/>
                            <w:rPr>
                              <w:rFonts w:ascii="Century Gothic" w:hAnsi="Century Gothic"/>
                              <w:b/>
                              <w:color w:val="E8710E"/>
                              <w:sz w:val="56"/>
                              <w:szCs w:val="56"/>
                            </w:rPr>
                          </w:pPr>
                          <w:r w:rsidRPr="003E6318">
                            <w:rPr>
                              <w:rFonts w:ascii="Century Gothic" w:hAnsi="Century Gothic"/>
                              <w:b/>
                              <w:color w:val="E8710E"/>
                              <w:sz w:val="56"/>
                              <w:szCs w:val="56"/>
                            </w:rPr>
                            <w:t>Membership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2A28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2.6pt;margin-top:18.6pt;width:355.2pt;height:7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" fillcolor="white [3201]" stroked="f" strokeweight=".5pt">
              <v:textbox>
                <w:txbxContent>
                  <w:p w14:paraId="2C001312" w14:textId="77777777" w:rsidR="003E6318" w:rsidRPr="003E6318" w:rsidRDefault="003E6318" w:rsidP="003E6318">
                    <w:pPr>
                      <w:pStyle w:val="Heading4"/>
                      <w:shd w:val="clear" w:color="auto" w:fill="FFFFFF"/>
                      <w:spacing w:before="0" w:after="0" w:line="240" w:lineRule="auto"/>
                      <w:rPr>
                        <w:rFonts w:ascii="Century Gothic" w:hAnsi="Century Gothic"/>
                        <w:i w:val="0"/>
                        <w:color w:val="333333"/>
                        <w:sz w:val="29"/>
                        <w:szCs w:val="41"/>
                      </w:rPr>
                    </w:pPr>
                    <w:r w:rsidRPr="003E6318">
                      <w:rPr>
                        <w:rFonts w:ascii="Century Gothic" w:hAnsi="Century Gothic"/>
                        <w:b/>
                        <w:bCs/>
                        <w:i w:val="0"/>
                        <w:color w:val="333333"/>
                        <w:sz w:val="29"/>
                        <w:szCs w:val="41"/>
                      </w:rPr>
                      <w:t>Indo-Grenada Heritage Foundation</w:t>
                    </w:r>
                  </w:p>
                  <w:p w14:paraId="48B6AD7A" w14:textId="683C67BA" w:rsidR="00E3351E" w:rsidRPr="003E6318" w:rsidRDefault="003E6318" w:rsidP="003E6318">
                    <w:pPr>
                      <w:spacing w:after="0" w:line="240" w:lineRule="auto"/>
                      <w:rPr>
                        <w:rFonts w:ascii="Century Gothic" w:hAnsi="Century Gothic"/>
                        <w:b/>
                        <w:color w:val="E8710E"/>
                        <w:sz w:val="56"/>
                        <w:szCs w:val="56"/>
                      </w:rPr>
                    </w:pPr>
                    <w:r w:rsidRPr="003E6318">
                      <w:rPr>
                        <w:rFonts w:ascii="Century Gothic" w:hAnsi="Century Gothic"/>
                        <w:b/>
                        <w:color w:val="E8710E"/>
                        <w:sz w:val="56"/>
                        <w:szCs w:val="56"/>
                      </w:rPr>
                      <w:t>Membership Form</w:t>
                    </w:r>
                  </w:p>
                </w:txbxContent>
              </v:textbox>
            </v:shape>
          </w:pict>
        </mc:Fallback>
      </mc:AlternateContent>
    </w:r>
    <w:r w:rsidR="00C466C9">
      <w:rPr>
        <w:noProof/>
      </w:rPr>
      <w:drawing>
        <wp:inline distT="0" distB="0" distL="0" distR="0" wp14:anchorId="0AA82DA2" wp14:editId="1F0520ED">
          <wp:extent cx="1123950" cy="1128273"/>
          <wp:effectExtent l="0" t="0" r="0" b="0"/>
          <wp:docPr id="2022959628" name="Picture 1" descr="A logo for a heritage found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959628" name="Picture 1" descr="A logo for a heritage found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411" cy="1138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C9"/>
    <w:rsid w:val="00071D47"/>
    <w:rsid w:val="0031491C"/>
    <w:rsid w:val="003E6318"/>
    <w:rsid w:val="0084625F"/>
    <w:rsid w:val="00C466C9"/>
    <w:rsid w:val="00D50BFF"/>
    <w:rsid w:val="00D56CE5"/>
    <w:rsid w:val="00E3351E"/>
    <w:rsid w:val="00F3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AE707"/>
  <w15:chartTrackingRefBased/>
  <w15:docId w15:val="{4D537353-CD9D-492D-96FF-2DA039D1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6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6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6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6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6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6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6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6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6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6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6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6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6C9"/>
  </w:style>
  <w:style w:type="paragraph" w:styleId="Footer">
    <w:name w:val="footer"/>
    <w:basedOn w:val="Normal"/>
    <w:link w:val="FooterChar"/>
    <w:uiPriority w:val="99"/>
    <w:unhideWhenUsed/>
    <w:rsid w:val="00C46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6C9"/>
  </w:style>
  <w:style w:type="paragraph" w:styleId="NormalWeb">
    <w:name w:val="Normal (Web)"/>
    <w:basedOn w:val="Normal"/>
    <w:uiPriority w:val="99"/>
    <w:unhideWhenUsed/>
    <w:rsid w:val="00C46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8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Efua Akoma, PhD</dc:creator>
  <cp:keywords/>
  <dc:description/>
  <cp:lastModifiedBy>Preferred Customer</cp:lastModifiedBy>
  <cp:revision>2</cp:revision>
  <cp:lastPrinted>2024-04-30T17:54:00Z</cp:lastPrinted>
  <dcterms:created xsi:type="dcterms:W3CDTF">2024-04-30T17:54:00Z</dcterms:created>
  <dcterms:modified xsi:type="dcterms:W3CDTF">2024-04-30T17:54:00Z</dcterms:modified>
</cp:coreProperties>
</file>